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E1B5" w14:textId="77777777" w:rsidR="00F131E4" w:rsidRPr="00D51E0C" w:rsidRDefault="009C5300">
      <w:pPr>
        <w:rPr>
          <w:b/>
          <w:sz w:val="16"/>
          <w:szCs w:val="16"/>
          <w:u w:val="single"/>
        </w:rPr>
      </w:pPr>
      <w:r w:rsidRPr="00D51E0C">
        <w:rPr>
          <w:b/>
          <w:sz w:val="16"/>
          <w:szCs w:val="16"/>
          <w:u w:val="single"/>
        </w:rPr>
        <w:t>14 – 15 years of age</w:t>
      </w:r>
    </w:p>
    <w:p w14:paraId="0556E1B6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Education</w:t>
      </w:r>
      <w:r w:rsidR="00E66036" w:rsidRPr="00D51E0C">
        <w:rPr>
          <w:b/>
          <w:sz w:val="16"/>
          <w:szCs w:val="16"/>
        </w:rPr>
        <w:t>/Employment</w:t>
      </w:r>
    </w:p>
    <w:p w14:paraId="0556E1B7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>[   ] IEP should express a specific Transition Plan</w:t>
      </w:r>
    </w:p>
    <w:p w14:paraId="0556E1B8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>[   ] Sign up for Volunteer Experience</w:t>
      </w:r>
    </w:p>
    <w:p w14:paraId="0556E1B9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>[   ] Start exploring post-education working interests</w:t>
      </w:r>
    </w:p>
    <w:p w14:paraId="0556E1BA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>[   ] Start to understand your disability and need for accommodations</w:t>
      </w:r>
    </w:p>
    <w:p w14:paraId="0556E1BB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Financial</w:t>
      </w:r>
    </w:p>
    <w:p w14:paraId="0556E1BC" w14:textId="77777777" w:rsidR="009C5300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 </w:t>
      </w:r>
      <w:r w:rsidR="009C5300" w:rsidRPr="00D51E0C">
        <w:rPr>
          <w:sz w:val="16"/>
          <w:szCs w:val="16"/>
        </w:rPr>
        <w:t>[   ] Set up independent bank account</w:t>
      </w:r>
    </w:p>
    <w:p w14:paraId="0556E1BD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>[   ] Start researching about special needs trusts / ABLE act</w:t>
      </w:r>
    </w:p>
    <w:p w14:paraId="0556E1BE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Legal</w:t>
      </w:r>
    </w:p>
    <w:p w14:paraId="0556E1BF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  ] Parents should have a Will </w:t>
      </w:r>
    </w:p>
    <w:p w14:paraId="0556E1C0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Community</w:t>
      </w:r>
    </w:p>
    <w:p w14:paraId="0556E1C1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</w:t>
      </w:r>
      <w:proofErr w:type="gramStart"/>
      <w:r w:rsidRPr="00D51E0C">
        <w:rPr>
          <w:sz w:val="16"/>
          <w:szCs w:val="16"/>
        </w:rPr>
        <w:t xml:space="preserve">  ]</w:t>
      </w:r>
      <w:proofErr w:type="gramEnd"/>
      <w:r w:rsidRPr="00D51E0C">
        <w:rPr>
          <w:sz w:val="16"/>
          <w:szCs w:val="16"/>
        </w:rPr>
        <w:t xml:space="preserve"> Become involved in outside of school activities (church, community group, </w:t>
      </w:r>
      <w:proofErr w:type="spellStart"/>
      <w:r w:rsidRPr="00D51E0C">
        <w:rPr>
          <w:sz w:val="16"/>
          <w:szCs w:val="16"/>
        </w:rPr>
        <w:t>ect</w:t>
      </w:r>
      <w:proofErr w:type="spellEnd"/>
      <w:r w:rsidRPr="00D51E0C">
        <w:rPr>
          <w:sz w:val="16"/>
          <w:szCs w:val="16"/>
        </w:rPr>
        <w:t>.)</w:t>
      </w:r>
    </w:p>
    <w:p w14:paraId="0556E1C2" w14:textId="77777777" w:rsidR="009C5300" w:rsidRPr="00D51E0C" w:rsidRDefault="009C5300">
      <w:pPr>
        <w:rPr>
          <w:sz w:val="16"/>
          <w:szCs w:val="16"/>
        </w:rPr>
      </w:pPr>
    </w:p>
    <w:p w14:paraId="0556E1C3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  <w:u w:val="single"/>
        </w:rPr>
        <w:t>16-17 years of age</w:t>
      </w:r>
    </w:p>
    <w:p w14:paraId="0556E1C4" w14:textId="77777777" w:rsidR="009C5300" w:rsidRPr="00D51E0C" w:rsidRDefault="009C5300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Education</w:t>
      </w:r>
      <w:r w:rsidR="00E66036" w:rsidRPr="00D51E0C">
        <w:rPr>
          <w:b/>
          <w:sz w:val="16"/>
          <w:szCs w:val="16"/>
        </w:rPr>
        <w:t>/Employment</w:t>
      </w:r>
    </w:p>
    <w:p w14:paraId="0556E1C5" w14:textId="77777777" w:rsidR="009C5300" w:rsidRPr="00D51E0C" w:rsidRDefault="009C5300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  ] </w:t>
      </w:r>
      <w:r w:rsidR="00E66036" w:rsidRPr="00D51E0C">
        <w:rPr>
          <w:sz w:val="16"/>
          <w:szCs w:val="16"/>
        </w:rPr>
        <w:t>Make sure your IEP Transition Plan is in line wi</w:t>
      </w:r>
      <w:r w:rsidR="00FB0C77" w:rsidRPr="00D51E0C">
        <w:rPr>
          <w:sz w:val="16"/>
          <w:szCs w:val="16"/>
        </w:rPr>
        <w:t xml:space="preserve">th your goals of post-secondary </w:t>
      </w:r>
      <w:r w:rsidR="00E66036" w:rsidRPr="00D51E0C">
        <w:rPr>
          <w:sz w:val="16"/>
          <w:szCs w:val="16"/>
        </w:rPr>
        <w:t>employment</w:t>
      </w:r>
      <w:r w:rsidR="00FB0C77" w:rsidRPr="00D51E0C">
        <w:rPr>
          <w:sz w:val="16"/>
          <w:szCs w:val="16"/>
        </w:rPr>
        <w:t>/ education</w:t>
      </w:r>
    </w:p>
    <w:p w14:paraId="0556E1C6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</w:t>
      </w:r>
      <w:proofErr w:type="gramStart"/>
      <w:r w:rsidRPr="00D51E0C">
        <w:rPr>
          <w:sz w:val="16"/>
          <w:szCs w:val="16"/>
        </w:rPr>
        <w:t xml:space="preserve">  ]</w:t>
      </w:r>
      <w:proofErr w:type="gramEnd"/>
      <w:r w:rsidRPr="00D51E0C">
        <w:rPr>
          <w:sz w:val="16"/>
          <w:szCs w:val="16"/>
        </w:rPr>
        <w:t xml:space="preserve"> Invite community resource to your IEP meeting (OVR </w:t>
      </w:r>
      <w:proofErr w:type="spellStart"/>
      <w:r w:rsidRPr="00D51E0C">
        <w:rPr>
          <w:sz w:val="16"/>
          <w:szCs w:val="16"/>
        </w:rPr>
        <w:t>ect</w:t>
      </w:r>
      <w:proofErr w:type="spellEnd"/>
      <w:r w:rsidRPr="00D51E0C">
        <w:rPr>
          <w:sz w:val="16"/>
          <w:szCs w:val="16"/>
        </w:rPr>
        <w:t>…)</w:t>
      </w:r>
    </w:p>
    <w:p w14:paraId="0556E1C7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Start exploring different work experiences (volunteer or paid)</w:t>
      </w:r>
    </w:p>
    <w:p w14:paraId="0556E1C8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Develop a Resume</w:t>
      </w:r>
    </w:p>
    <w:p w14:paraId="0556E1C9" w14:textId="77777777" w:rsidR="00E66036" w:rsidRPr="00D51E0C" w:rsidRDefault="00E66036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Financial</w:t>
      </w:r>
    </w:p>
    <w:p w14:paraId="0556E1CA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Obtain State ID</w:t>
      </w:r>
    </w:p>
    <w:p w14:paraId="0556E1CB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Start applying for SSI (if needed)</w:t>
      </w:r>
    </w:p>
    <w:p w14:paraId="0556E1CC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Consider Special Needs Trust or ABLE Act</w:t>
      </w:r>
    </w:p>
    <w:p w14:paraId="0556E1CE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Research about medical insurance coverage as approach adulthood</w:t>
      </w:r>
    </w:p>
    <w:p w14:paraId="0556E1CF" w14:textId="77777777" w:rsidR="00E66036" w:rsidRPr="00D51E0C" w:rsidRDefault="00E66036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Legal</w:t>
      </w:r>
    </w:p>
    <w:p w14:paraId="0556E1D0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>[   ] Start researching Power of Attorney versus Guardianship</w:t>
      </w:r>
    </w:p>
    <w:p w14:paraId="0556E1D1" w14:textId="77777777" w:rsidR="00E66036" w:rsidRPr="00D51E0C" w:rsidRDefault="00E66036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  ] </w:t>
      </w:r>
      <w:r w:rsidR="00FB0C77" w:rsidRPr="00D51E0C">
        <w:rPr>
          <w:sz w:val="16"/>
          <w:szCs w:val="16"/>
        </w:rPr>
        <w:t>Consider Living Will</w:t>
      </w:r>
    </w:p>
    <w:p w14:paraId="0556E1D2" w14:textId="77777777" w:rsidR="00FB0C77" w:rsidRPr="00D51E0C" w:rsidRDefault="00FB0C77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Community</w:t>
      </w:r>
    </w:p>
    <w:p w14:paraId="0556E1D3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Consider housing plans after graduation</w:t>
      </w:r>
    </w:p>
    <w:p w14:paraId="0556E1D4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Get involved in activities outside of school (church, community, volunteer)</w:t>
      </w:r>
    </w:p>
    <w:p w14:paraId="0556E1D5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lastRenderedPageBreak/>
        <w:t xml:space="preserve">[ </w:t>
      </w:r>
      <w:proofErr w:type="gramStart"/>
      <w:r w:rsidRPr="00D51E0C">
        <w:rPr>
          <w:sz w:val="16"/>
          <w:szCs w:val="16"/>
        </w:rPr>
        <w:t xml:space="preserve">  ]</w:t>
      </w:r>
      <w:proofErr w:type="gramEnd"/>
      <w:r w:rsidRPr="00D51E0C">
        <w:rPr>
          <w:sz w:val="16"/>
          <w:szCs w:val="16"/>
        </w:rPr>
        <w:t xml:space="preserve"> Practice independence in self-care at home (making meals, wash clothes, budge money, </w:t>
      </w:r>
      <w:proofErr w:type="spellStart"/>
      <w:r w:rsidRPr="00D51E0C">
        <w:rPr>
          <w:sz w:val="16"/>
          <w:szCs w:val="16"/>
        </w:rPr>
        <w:t>ect</w:t>
      </w:r>
      <w:proofErr w:type="spellEnd"/>
      <w:r w:rsidRPr="00D51E0C">
        <w:rPr>
          <w:sz w:val="16"/>
          <w:szCs w:val="16"/>
        </w:rPr>
        <w:t>..)</w:t>
      </w:r>
    </w:p>
    <w:p w14:paraId="0556E1D6" w14:textId="77777777" w:rsidR="00FB0C77" w:rsidRPr="00D51E0C" w:rsidRDefault="00FB0C77">
      <w:pPr>
        <w:rPr>
          <w:sz w:val="16"/>
          <w:szCs w:val="16"/>
        </w:rPr>
      </w:pPr>
      <w:r w:rsidRPr="00D51E0C">
        <w:rPr>
          <w:b/>
          <w:sz w:val="16"/>
          <w:szCs w:val="16"/>
          <w:u w:val="single"/>
        </w:rPr>
        <w:t>18-21 years of age</w:t>
      </w:r>
    </w:p>
    <w:p w14:paraId="0556E1D7" w14:textId="77777777" w:rsidR="00FB0C77" w:rsidRPr="00D51E0C" w:rsidRDefault="00FB0C77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Education/ Employment</w:t>
      </w:r>
    </w:p>
    <w:p w14:paraId="0556E1D8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During IEP meeting ask for assistance with job placement, training and accommodations</w:t>
      </w:r>
    </w:p>
    <w:p w14:paraId="0556E1D9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Make sure you have IQ testing prior to complete high school to document disability</w:t>
      </w:r>
    </w:p>
    <w:p w14:paraId="0556E1DA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Keep resume updated</w:t>
      </w:r>
    </w:p>
    <w:p w14:paraId="0556E1DB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Apply for jobs</w:t>
      </w:r>
    </w:p>
    <w:p w14:paraId="0556E1DC" w14:textId="77777777" w:rsidR="00FB0C77" w:rsidRPr="00D51E0C" w:rsidRDefault="00FB0C77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Financial</w:t>
      </w:r>
    </w:p>
    <w:p w14:paraId="0556E1DD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Consider SSI as supplement to employment</w:t>
      </w:r>
    </w:p>
    <w:p w14:paraId="0556E1DE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>[   ] Ask Insurance provider about requirements for transition in adult healthcare coverage</w:t>
      </w:r>
    </w:p>
    <w:p w14:paraId="0556E1DF" w14:textId="77777777" w:rsidR="00FB0C77" w:rsidRPr="00D51E0C" w:rsidRDefault="00FB0C77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 </w:t>
      </w:r>
      <w:r w:rsidR="0089790F" w:rsidRPr="00D51E0C">
        <w:rPr>
          <w:sz w:val="16"/>
          <w:szCs w:val="16"/>
        </w:rPr>
        <w:t xml:space="preserve"> </w:t>
      </w:r>
      <w:r w:rsidRPr="00D51E0C">
        <w:rPr>
          <w:sz w:val="16"/>
          <w:szCs w:val="16"/>
        </w:rPr>
        <w:t>] Should be managing own bank account independently or with assistance</w:t>
      </w:r>
    </w:p>
    <w:p w14:paraId="0556E1E0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Consider Special Needs Trust or ABLE Act</w:t>
      </w:r>
    </w:p>
    <w:p w14:paraId="0556E1E1" w14:textId="77777777" w:rsidR="0089790F" w:rsidRPr="00D51E0C" w:rsidRDefault="0089790F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Legal</w:t>
      </w:r>
    </w:p>
    <w:p w14:paraId="0556E1E2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Should have Power of Attorney or Guardianship in process or established</w:t>
      </w:r>
    </w:p>
    <w:p w14:paraId="0556E1E3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Apply to vote and men should register with selective services</w:t>
      </w:r>
    </w:p>
    <w:p w14:paraId="0556E1E4" w14:textId="77777777" w:rsidR="0089790F" w:rsidRPr="00D51E0C" w:rsidRDefault="0089790F">
      <w:pPr>
        <w:rPr>
          <w:sz w:val="16"/>
          <w:szCs w:val="16"/>
        </w:rPr>
      </w:pPr>
      <w:r w:rsidRPr="00D51E0C">
        <w:rPr>
          <w:b/>
          <w:sz w:val="16"/>
          <w:szCs w:val="16"/>
        </w:rPr>
        <w:t>Community</w:t>
      </w:r>
    </w:p>
    <w:p w14:paraId="0556E1E5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Disability = Diversity</w:t>
      </w:r>
    </w:p>
    <w:p w14:paraId="0556E1E6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  ] Dependence </w:t>
      </w:r>
      <w:r w:rsidRPr="00D51E0C">
        <w:rPr>
          <w:sz w:val="16"/>
          <w:szCs w:val="16"/>
        </w:rPr>
        <w:sym w:font="Wingdings" w:char="F0E0"/>
      </w:r>
      <w:r w:rsidRPr="00D51E0C">
        <w:rPr>
          <w:sz w:val="16"/>
          <w:szCs w:val="16"/>
        </w:rPr>
        <w:t xml:space="preserve"> Independence </w:t>
      </w:r>
      <w:r w:rsidRPr="00D51E0C">
        <w:rPr>
          <w:sz w:val="16"/>
          <w:szCs w:val="16"/>
        </w:rPr>
        <w:sym w:font="Wingdings" w:char="F0E0"/>
      </w:r>
      <w:r w:rsidRPr="00D51E0C">
        <w:rPr>
          <w:sz w:val="16"/>
          <w:szCs w:val="16"/>
        </w:rPr>
        <w:t xml:space="preserve"> Interdependence</w:t>
      </w:r>
    </w:p>
    <w:p w14:paraId="0556E1E7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Housing plan should be in place</w:t>
      </w:r>
    </w:p>
    <w:p w14:paraId="0556E1E8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>[   ] Establish community outside of school structure</w:t>
      </w:r>
    </w:p>
    <w:p w14:paraId="0556E1E9" w14:textId="77777777" w:rsidR="0089790F" w:rsidRPr="00D51E0C" w:rsidRDefault="0089790F">
      <w:pPr>
        <w:rPr>
          <w:sz w:val="16"/>
          <w:szCs w:val="16"/>
        </w:rPr>
      </w:pPr>
      <w:r w:rsidRPr="00D51E0C">
        <w:rPr>
          <w:sz w:val="16"/>
          <w:szCs w:val="16"/>
        </w:rPr>
        <w:t xml:space="preserve">[ </w:t>
      </w:r>
      <w:proofErr w:type="gramStart"/>
      <w:r w:rsidRPr="00D51E0C">
        <w:rPr>
          <w:sz w:val="16"/>
          <w:szCs w:val="16"/>
        </w:rPr>
        <w:t xml:space="preserve">  ]</w:t>
      </w:r>
      <w:proofErr w:type="gramEnd"/>
      <w:r w:rsidRPr="00D51E0C">
        <w:rPr>
          <w:sz w:val="16"/>
          <w:szCs w:val="16"/>
        </w:rPr>
        <w:t xml:space="preserve"> Should be working on or proficient in self-care skills at home (making meals, wash clothes, budge money, ect..)</w:t>
      </w:r>
    </w:p>
    <w:sectPr w:rsidR="0089790F" w:rsidRPr="00D5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300"/>
    <w:rsid w:val="00336697"/>
    <w:rsid w:val="003E75A4"/>
    <w:rsid w:val="00571220"/>
    <w:rsid w:val="0089790F"/>
    <w:rsid w:val="009C5300"/>
    <w:rsid w:val="00D11584"/>
    <w:rsid w:val="00D51E0C"/>
    <w:rsid w:val="00E66036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E1B5"/>
  <w15:docId w15:val="{41F3261C-9055-4451-87A6-BF4D0A2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Andrew A</dc:creator>
  <cp:lastModifiedBy>McCormick, Andrew A</cp:lastModifiedBy>
  <cp:revision>3</cp:revision>
  <cp:lastPrinted>2015-08-28T12:08:00Z</cp:lastPrinted>
  <dcterms:created xsi:type="dcterms:W3CDTF">2022-04-04T18:47:00Z</dcterms:created>
  <dcterms:modified xsi:type="dcterms:W3CDTF">2022-04-04T18:47:00Z</dcterms:modified>
</cp:coreProperties>
</file>